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33A72" w14:textId="7EBA89B1" w:rsidR="000D76C8" w:rsidRPr="00F607A3" w:rsidRDefault="000D76C8" w:rsidP="000D76C8">
      <w:pPr>
        <w:rPr>
          <w:b/>
          <w:bCs/>
        </w:rPr>
      </w:pPr>
      <w:r w:rsidRPr="00F607A3">
        <w:rPr>
          <w:b/>
          <w:bCs/>
        </w:rPr>
        <w:t>Introduction</w:t>
      </w:r>
    </w:p>
    <w:p w14:paraId="27E605E7" w14:textId="7A540327" w:rsidR="000D76C8" w:rsidRDefault="000D76C8" w:rsidP="000D76C8">
      <w:r>
        <w:t>In today's digital age, it is essential for restaurants to have an online presence to attract and retain customers. One important aspect of this online presence is the ability for customers to make table reservations through the restaurant's website.</w:t>
      </w:r>
    </w:p>
    <w:p w14:paraId="3E7D2FBB" w14:textId="69A46DB0" w:rsidR="000D76C8" w:rsidRDefault="000D76C8" w:rsidP="000D76C8"/>
    <w:p w14:paraId="639CF757" w14:textId="7285E320" w:rsidR="000D76C8" w:rsidRPr="00F607A3" w:rsidRDefault="000D76C8" w:rsidP="000D76C8">
      <w:pPr>
        <w:rPr>
          <w:b/>
          <w:bCs/>
        </w:rPr>
      </w:pPr>
      <w:r w:rsidRPr="00F607A3">
        <w:rPr>
          <w:b/>
          <w:bCs/>
        </w:rPr>
        <w:t xml:space="preserve">Step 1: Determine the necessary fields </w:t>
      </w:r>
    </w:p>
    <w:p w14:paraId="17C9BFB7" w14:textId="1CB2CD94" w:rsidR="004C41AF" w:rsidRDefault="00B96563" w:rsidP="000D76C8">
      <w:r>
        <w:t>T</w:t>
      </w:r>
      <w:r w:rsidR="000D76C8">
        <w:t>he first step in creating a table booking form is to determine the necessary fields. There fields typically include the date and time, the number of guests and contact info such as name , phone no, email</w:t>
      </w:r>
      <w:r>
        <w:t>.</w:t>
      </w:r>
    </w:p>
    <w:p w14:paraId="31CC93AB" w14:textId="61A29AAB" w:rsidR="000D76C8" w:rsidRPr="00F607A3" w:rsidRDefault="000D76C8" w:rsidP="000D76C8">
      <w:pPr>
        <w:rPr>
          <w:b/>
          <w:bCs/>
        </w:rPr>
      </w:pPr>
      <w:r w:rsidRPr="00F607A3">
        <w:rPr>
          <w:b/>
          <w:bCs/>
        </w:rPr>
        <w:t>Step 2: Create the form</w:t>
      </w:r>
    </w:p>
    <w:p w14:paraId="1049C5D7" w14:textId="58AA8700" w:rsidR="000D76C8" w:rsidRDefault="000D76C8" w:rsidP="000D76C8">
      <w:r>
        <w:t>Once we determine the necessary fields</w:t>
      </w:r>
      <w:r w:rsidR="00B96563">
        <w:t>,</w:t>
      </w:r>
      <w:r>
        <w:t xml:space="preserve"> we can start our creating job. Using HTML and CSS we create this table.</w:t>
      </w:r>
    </w:p>
    <w:p w14:paraId="38CB701D" w14:textId="3A62402E" w:rsidR="00B96563" w:rsidRPr="00B96563" w:rsidRDefault="00214AAD" w:rsidP="000D76C8">
      <w:pPr>
        <w:rPr>
          <w:b/>
          <w:bCs/>
        </w:rPr>
      </w:pPr>
      <w:r w:rsidRPr="00214AAD">
        <w:rPr>
          <w:b/>
          <w:bCs/>
        </w:rPr>
        <w:drawing>
          <wp:inline distT="0" distB="0" distL="0" distR="0" wp14:anchorId="0A46839D" wp14:editId="00C94EAF">
            <wp:extent cx="5731510" cy="2689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689225"/>
                    </a:xfrm>
                    <a:prstGeom prst="rect">
                      <a:avLst/>
                    </a:prstGeom>
                  </pic:spPr>
                </pic:pic>
              </a:graphicData>
            </a:graphic>
          </wp:inline>
        </w:drawing>
      </w:r>
    </w:p>
    <w:p w14:paraId="49B50C28" w14:textId="049CB68D" w:rsidR="00ED6D19" w:rsidRDefault="00ED6D19" w:rsidP="000D76C8"/>
    <w:p w14:paraId="79377DDA" w14:textId="077292E9" w:rsidR="000D76C8" w:rsidRPr="00F607A3" w:rsidRDefault="000D76C8" w:rsidP="000D76C8">
      <w:pPr>
        <w:rPr>
          <w:b/>
          <w:bCs/>
        </w:rPr>
      </w:pPr>
      <w:r w:rsidRPr="00F607A3">
        <w:rPr>
          <w:b/>
          <w:bCs/>
        </w:rPr>
        <w:t>Step 3: Add validation</w:t>
      </w:r>
    </w:p>
    <w:p w14:paraId="60E40F9A" w14:textId="2109E883" w:rsidR="000D76C8" w:rsidRDefault="000D76C8" w:rsidP="000D76C8">
      <w:r>
        <w:t>To ensure that customers enter valid information we can add some validation attributes to each field. For example you can require every fields and validate email address or phone no</w:t>
      </w:r>
      <w:r w:rsidR="000E2FBE">
        <w:t>.</w:t>
      </w:r>
    </w:p>
    <w:p w14:paraId="28376715" w14:textId="183DAA6D" w:rsidR="000E2FBE" w:rsidRDefault="00214AAD" w:rsidP="000D76C8">
      <w:r w:rsidRPr="00214AAD">
        <w:drawing>
          <wp:anchor distT="0" distB="0" distL="114300" distR="114300" simplePos="0" relativeHeight="251667456" behindDoc="1" locked="0" layoutInCell="1" allowOverlap="1" wp14:anchorId="06CD31BE" wp14:editId="4CBAB073">
            <wp:simplePos x="0" y="0"/>
            <wp:positionH relativeFrom="margin">
              <wp:posOffset>-815340</wp:posOffset>
            </wp:positionH>
            <wp:positionV relativeFrom="paragraph">
              <wp:posOffset>17144</wp:posOffset>
            </wp:positionV>
            <wp:extent cx="3368040" cy="2713909"/>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369950" cy="2715448"/>
                    </a:xfrm>
                    <a:prstGeom prst="rect">
                      <a:avLst/>
                    </a:prstGeom>
                  </pic:spPr>
                </pic:pic>
              </a:graphicData>
            </a:graphic>
            <wp14:sizeRelH relativeFrom="margin">
              <wp14:pctWidth>0</wp14:pctWidth>
            </wp14:sizeRelH>
            <wp14:sizeRelV relativeFrom="margin">
              <wp14:pctHeight>0</wp14:pctHeight>
            </wp14:sizeRelV>
          </wp:anchor>
        </w:drawing>
      </w:r>
      <w:r w:rsidRPr="00214AAD">
        <w:drawing>
          <wp:anchor distT="0" distB="0" distL="114300" distR="114300" simplePos="0" relativeHeight="251668480" behindDoc="1" locked="0" layoutInCell="1" allowOverlap="1" wp14:anchorId="78E91512" wp14:editId="44AD2BD1">
            <wp:simplePos x="0" y="0"/>
            <wp:positionH relativeFrom="margin">
              <wp:posOffset>2606040</wp:posOffset>
            </wp:positionH>
            <wp:positionV relativeFrom="paragraph">
              <wp:posOffset>9525</wp:posOffset>
            </wp:positionV>
            <wp:extent cx="3939540" cy="2720055"/>
            <wp:effectExtent l="0" t="0" r="381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939540" cy="2720055"/>
                    </a:xfrm>
                    <a:prstGeom prst="rect">
                      <a:avLst/>
                    </a:prstGeom>
                  </pic:spPr>
                </pic:pic>
              </a:graphicData>
            </a:graphic>
            <wp14:sizeRelH relativeFrom="margin">
              <wp14:pctWidth>0</wp14:pctWidth>
            </wp14:sizeRelH>
            <wp14:sizeRelV relativeFrom="margin">
              <wp14:pctHeight>0</wp14:pctHeight>
            </wp14:sizeRelV>
          </wp:anchor>
        </w:drawing>
      </w:r>
    </w:p>
    <w:p w14:paraId="707A45D3" w14:textId="5A83F06F" w:rsidR="000E2FBE" w:rsidRDefault="000E2FBE" w:rsidP="000D76C8"/>
    <w:p w14:paraId="1DD5AE82" w14:textId="565A3E34" w:rsidR="000E2FBE" w:rsidRDefault="000E2FBE" w:rsidP="000D76C8"/>
    <w:p w14:paraId="459883E0" w14:textId="21A3B583" w:rsidR="00240D9C" w:rsidRDefault="00240D9C" w:rsidP="000D76C8"/>
    <w:p w14:paraId="5963A87D" w14:textId="3C94D750" w:rsidR="00240D9C" w:rsidRDefault="00240D9C" w:rsidP="000D76C8"/>
    <w:p w14:paraId="40141080" w14:textId="2EB2702C" w:rsidR="00240D9C" w:rsidRDefault="00240D9C" w:rsidP="000D76C8"/>
    <w:p w14:paraId="738B74F1" w14:textId="2A6E4B72" w:rsidR="00B04078" w:rsidRDefault="00B04078" w:rsidP="000D76C8"/>
    <w:p w14:paraId="299478A3" w14:textId="1785A9FE" w:rsidR="000E2FBE" w:rsidRPr="00F607A3" w:rsidRDefault="000E2FBE" w:rsidP="000D76C8">
      <w:pPr>
        <w:rPr>
          <w:b/>
          <w:bCs/>
        </w:rPr>
      </w:pPr>
      <w:r w:rsidRPr="00F607A3">
        <w:rPr>
          <w:b/>
          <w:bCs/>
        </w:rPr>
        <w:lastRenderedPageBreak/>
        <w:t>Step 4: Responsive</w:t>
      </w:r>
    </w:p>
    <w:p w14:paraId="3FE4BCAA" w14:textId="15BC7F4E" w:rsidR="000E2FBE" w:rsidRDefault="000E2FBE" w:rsidP="000D76C8">
      <w:r>
        <w:t>In today</w:t>
      </w:r>
      <w:r w:rsidR="007D12CF">
        <w:t>’</w:t>
      </w:r>
      <w:r>
        <w:t>s digital age we are using many kind of devices like computer, laptop, mobile, tab even we can use smart tv to access internet, So the website we creating must be accessible from every device. That’s mean websites should be responsive for every device.</w:t>
      </w:r>
    </w:p>
    <w:p w14:paraId="4526891E" w14:textId="5645075A" w:rsidR="000E2FBE" w:rsidRDefault="00214AAD" w:rsidP="000D76C8">
      <w:r w:rsidRPr="00214AAD">
        <w:drawing>
          <wp:anchor distT="0" distB="0" distL="114300" distR="114300" simplePos="0" relativeHeight="251670528" behindDoc="1" locked="0" layoutInCell="1" allowOverlap="1" wp14:anchorId="639CA230" wp14:editId="28B88BFE">
            <wp:simplePos x="0" y="0"/>
            <wp:positionH relativeFrom="margin">
              <wp:posOffset>2903220</wp:posOffset>
            </wp:positionH>
            <wp:positionV relativeFrom="paragraph">
              <wp:posOffset>5715</wp:posOffset>
            </wp:positionV>
            <wp:extent cx="3190179" cy="48844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95250" cy="4892184"/>
                    </a:xfrm>
                    <a:prstGeom prst="rect">
                      <a:avLst/>
                    </a:prstGeom>
                  </pic:spPr>
                </pic:pic>
              </a:graphicData>
            </a:graphic>
            <wp14:sizeRelH relativeFrom="margin">
              <wp14:pctWidth>0</wp14:pctWidth>
            </wp14:sizeRelH>
            <wp14:sizeRelV relativeFrom="margin">
              <wp14:pctHeight>0</wp14:pctHeight>
            </wp14:sizeRelV>
          </wp:anchor>
        </w:drawing>
      </w:r>
      <w:r w:rsidRPr="00214AAD">
        <w:drawing>
          <wp:anchor distT="0" distB="0" distL="114300" distR="114300" simplePos="0" relativeHeight="251669504" behindDoc="1" locked="0" layoutInCell="1" allowOverlap="1" wp14:anchorId="0E094527" wp14:editId="6ECD4B39">
            <wp:simplePos x="0" y="0"/>
            <wp:positionH relativeFrom="margin">
              <wp:posOffset>-175260</wp:posOffset>
            </wp:positionH>
            <wp:positionV relativeFrom="paragraph">
              <wp:posOffset>5715</wp:posOffset>
            </wp:positionV>
            <wp:extent cx="2696281" cy="4869815"/>
            <wp:effectExtent l="0" t="0" r="889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96281" cy="4869815"/>
                    </a:xfrm>
                    <a:prstGeom prst="rect">
                      <a:avLst/>
                    </a:prstGeom>
                  </pic:spPr>
                </pic:pic>
              </a:graphicData>
            </a:graphic>
            <wp14:sizeRelH relativeFrom="margin">
              <wp14:pctWidth>0</wp14:pctWidth>
            </wp14:sizeRelH>
            <wp14:sizeRelV relativeFrom="margin">
              <wp14:pctHeight>0</wp14:pctHeight>
            </wp14:sizeRelV>
          </wp:anchor>
        </w:drawing>
      </w:r>
    </w:p>
    <w:p w14:paraId="5DDD8C50" w14:textId="0F5FE121" w:rsidR="00B04078" w:rsidRDefault="00B04078" w:rsidP="000D76C8"/>
    <w:p w14:paraId="5DAF1267" w14:textId="62198C7F" w:rsidR="00B04078" w:rsidRDefault="00B04078" w:rsidP="000D76C8"/>
    <w:p w14:paraId="66791F8C" w14:textId="483442D8" w:rsidR="00B04078" w:rsidRDefault="00B04078" w:rsidP="000D76C8"/>
    <w:p w14:paraId="029A6984" w14:textId="171D2DF6" w:rsidR="00B04078" w:rsidRDefault="00B04078" w:rsidP="000D76C8"/>
    <w:p w14:paraId="29CDCF0F" w14:textId="73F7EE69" w:rsidR="00B04078" w:rsidRDefault="00B04078" w:rsidP="000D76C8"/>
    <w:p w14:paraId="616153D0" w14:textId="7C55DEB4" w:rsidR="00B04078" w:rsidRDefault="00B04078" w:rsidP="000D76C8"/>
    <w:p w14:paraId="435A911F" w14:textId="3EAA40E3" w:rsidR="00B04078" w:rsidRDefault="00214AAD" w:rsidP="00214AAD">
      <w:pPr>
        <w:tabs>
          <w:tab w:val="left" w:pos="5556"/>
        </w:tabs>
      </w:pPr>
      <w:r>
        <w:tab/>
      </w:r>
    </w:p>
    <w:p w14:paraId="7460D64A" w14:textId="327F860B" w:rsidR="00B04078" w:rsidRDefault="00B04078" w:rsidP="000D76C8"/>
    <w:p w14:paraId="0F713109" w14:textId="2A0FDF0D" w:rsidR="00B04078" w:rsidRDefault="00B04078" w:rsidP="000D76C8"/>
    <w:p w14:paraId="4D133EE4" w14:textId="588AD9F4" w:rsidR="00B04078" w:rsidRDefault="00B04078" w:rsidP="000D76C8"/>
    <w:p w14:paraId="70E85176" w14:textId="164A2373" w:rsidR="00B04078" w:rsidRDefault="00B04078" w:rsidP="000D76C8"/>
    <w:p w14:paraId="1CB42CAB" w14:textId="41A749C3" w:rsidR="00B04078" w:rsidRDefault="00B04078" w:rsidP="000D76C8"/>
    <w:p w14:paraId="1792D94B" w14:textId="77777777" w:rsidR="00B04078" w:rsidRDefault="00B04078" w:rsidP="000D76C8"/>
    <w:p w14:paraId="2E4B3517" w14:textId="77777777" w:rsidR="008132DD" w:rsidRDefault="008132DD" w:rsidP="000D76C8"/>
    <w:p w14:paraId="4122DAA0" w14:textId="77777777" w:rsidR="008132DD" w:rsidRDefault="008132DD" w:rsidP="000D76C8"/>
    <w:p w14:paraId="76306F82" w14:textId="77777777" w:rsidR="008132DD" w:rsidRDefault="008132DD" w:rsidP="000D76C8"/>
    <w:p w14:paraId="2703A543" w14:textId="77777777" w:rsidR="008132DD" w:rsidRDefault="008132DD" w:rsidP="000D76C8"/>
    <w:p w14:paraId="55DE6546" w14:textId="77777777" w:rsidR="00F607A3" w:rsidRDefault="000E2FBE" w:rsidP="000D76C8">
      <w:r w:rsidRPr="00F607A3">
        <w:rPr>
          <w:b/>
          <w:bCs/>
        </w:rPr>
        <w:t>Conclusion</w:t>
      </w:r>
    </w:p>
    <w:p w14:paraId="7267290D" w14:textId="4FE013BB" w:rsidR="000E2FBE" w:rsidRDefault="007372C7" w:rsidP="000D76C8">
      <w:r>
        <w:rPr>
          <w:rFonts w:ascii="Roboto" w:hAnsi="Roboto"/>
          <w:color w:val="202124"/>
          <w:sz w:val="20"/>
          <w:szCs w:val="20"/>
          <w:shd w:val="clear" w:color="auto" w:fill="FFFFFF"/>
        </w:rPr>
        <w:t>Creating a table booking form for a restaurant's website is a straightforward process that can greatly benefit both customers and management. By following these steps, you can create a user-friendly form that allows customers to easily reserve a table while also streamlining the reservation process for your restaurant's management team.</w:t>
      </w:r>
      <w:r w:rsidR="000E2FBE">
        <w:t xml:space="preserve"> </w:t>
      </w:r>
    </w:p>
    <w:sectPr w:rsidR="000E2F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C8"/>
    <w:rsid w:val="000D76C8"/>
    <w:rsid w:val="000E2FBE"/>
    <w:rsid w:val="00214AAD"/>
    <w:rsid w:val="00240D9C"/>
    <w:rsid w:val="004C41AF"/>
    <w:rsid w:val="00523AC6"/>
    <w:rsid w:val="007372C7"/>
    <w:rsid w:val="007D12CF"/>
    <w:rsid w:val="008132DD"/>
    <w:rsid w:val="00962615"/>
    <w:rsid w:val="00A216B7"/>
    <w:rsid w:val="00B04078"/>
    <w:rsid w:val="00B96563"/>
    <w:rsid w:val="00EB22C6"/>
    <w:rsid w:val="00ED6D19"/>
    <w:rsid w:val="00F607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77ED2"/>
  <w15:chartTrackingRefBased/>
  <w15:docId w15:val="{7244934F-9FEE-4271-8A08-8139F9A8E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175084">
      <w:bodyDiv w:val="1"/>
      <w:marLeft w:val="0"/>
      <w:marRight w:val="0"/>
      <w:marTop w:val="0"/>
      <w:marBottom w:val="0"/>
      <w:divBdr>
        <w:top w:val="none" w:sz="0" w:space="0" w:color="auto"/>
        <w:left w:val="none" w:sz="0" w:space="0" w:color="auto"/>
        <w:bottom w:val="none" w:sz="0" w:space="0" w:color="auto"/>
        <w:right w:val="none" w:sz="0" w:space="0" w:color="auto"/>
      </w:divBdr>
      <w:divsChild>
        <w:div w:id="204147360">
          <w:marLeft w:val="0"/>
          <w:marRight w:val="0"/>
          <w:marTop w:val="0"/>
          <w:marBottom w:val="0"/>
          <w:divBdr>
            <w:top w:val="none" w:sz="0" w:space="0" w:color="auto"/>
            <w:left w:val="none" w:sz="0" w:space="0" w:color="auto"/>
            <w:bottom w:val="none" w:sz="0" w:space="0" w:color="auto"/>
            <w:right w:val="none" w:sz="0" w:space="0" w:color="auto"/>
          </w:divBdr>
          <w:divsChild>
            <w:div w:id="1131098813">
              <w:marLeft w:val="0"/>
              <w:marRight w:val="0"/>
              <w:marTop w:val="0"/>
              <w:marBottom w:val="0"/>
              <w:divBdr>
                <w:top w:val="none" w:sz="0" w:space="0" w:color="auto"/>
                <w:left w:val="single" w:sz="6" w:space="0" w:color="F1F3F4"/>
                <w:bottom w:val="none" w:sz="0" w:space="0" w:color="auto"/>
                <w:right w:val="none" w:sz="0" w:space="0" w:color="auto"/>
              </w:divBdr>
              <w:divsChild>
                <w:div w:id="2129231405">
                  <w:marLeft w:val="0"/>
                  <w:marRight w:val="0"/>
                  <w:marTop w:val="0"/>
                  <w:marBottom w:val="0"/>
                  <w:divBdr>
                    <w:top w:val="none" w:sz="0" w:space="0" w:color="auto"/>
                    <w:left w:val="none" w:sz="0" w:space="0" w:color="auto"/>
                    <w:bottom w:val="none" w:sz="0" w:space="0" w:color="auto"/>
                    <w:right w:val="none" w:sz="0" w:space="0" w:color="auto"/>
                  </w:divBdr>
                  <w:divsChild>
                    <w:div w:id="947732452">
                      <w:marLeft w:val="0"/>
                      <w:marRight w:val="0"/>
                      <w:marTop w:val="0"/>
                      <w:marBottom w:val="0"/>
                      <w:divBdr>
                        <w:top w:val="none" w:sz="0" w:space="0" w:color="auto"/>
                        <w:left w:val="none" w:sz="0" w:space="0" w:color="auto"/>
                        <w:bottom w:val="none" w:sz="0" w:space="0" w:color="auto"/>
                        <w:right w:val="none" w:sz="0" w:space="0" w:color="auto"/>
                      </w:divBdr>
                      <w:divsChild>
                        <w:div w:id="779106920">
                          <w:marLeft w:val="0"/>
                          <w:marRight w:val="0"/>
                          <w:marTop w:val="0"/>
                          <w:marBottom w:val="0"/>
                          <w:divBdr>
                            <w:top w:val="none" w:sz="0" w:space="0" w:color="auto"/>
                            <w:left w:val="none" w:sz="0" w:space="0" w:color="auto"/>
                            <w:bottom w:val="none" w:sz="0" w:space="0" w:color="auto"/>
                            <w:right w:val="none" w:sz="0" w:space="0" w:color="auto"/>
                          </w:divBdr>
                          <w:divsChild>
                            <w:div w:id="652678390">
                              <w:marLeft w:val="0"/>
                              <w:marRight w:val="0"/>
                              <w:marTop w:val="0"/>
                              <w:marBottom w:val="0"/>
                              <w:divBdr>
                                <w:top w:val="none" w:sz="0" w:space="0" w:color="auto"/>
                                <w:left w:val="none" w:sz="0" w:space="0" w:color="auto"/>
                                <w:bottom w:val="none" w:sz="0" w:space="0" w:color="auto"/>
                                <w:right w:val="none" w:sz="0" w:space="0" w:color="auto"/>
                              </w:divBdr>
                              <w:divsChild>
                                <w:div w:id="206930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4380">
                      <w:marLeft w:val="0"/>
                      <w:marRight w:val="0"/>
                      <w:marTop w:val="0"/>
                      <w:marBottom w:val="0"/>
                      <w:divBdr>
                        <w:top w:val="none" w:sz="0" w:space="0" w:color="auto"/>
                        <w:left w:val="none" w:sz="0" w:space="0" w:color="auto"/>
                        <w:bottom w:val="none" w:sz="0" w:space="0" w:color="auto"/>
                        <w:right w:val="none" w:sz="0" w:space="0" w:color="auto"/>
                      </w:divBdr>
                      <w:divsChild>
                        <w:div w:id="999189162">
                          <w:marLeft w:val="0"/>
                          <w:marRight w:val="0"/>
                          <w:marTop w:val="0"/>
                          <w:marBottom w:val="0"/>
                          <w:divBdr>
                            <w:top w:val="none" w:sz="0" w:space="0" w:color="auto"/>
                            <w:left w:val="none" w:sz="0" w:space="0" w:color="auto"/>
                            <w:bottom w:val="none" w:sz="0" w:space="0" w:color="auto"/>
                            <w:right w:val="none" w:sz="0" w:space="0" w:color="auto"/>
                          </w:divBdr>
                          <w:divsChild>
                            <w:div w:id="855853694">
                              <w:marLeft w:val="0"/>
                              <w:marRight w:val="0"/>
                              <w:marTop w:val="0"/>
                              <w:marBottom w:val="0"/>
                              <w:divBdr>
                                <w:top w:val="none" w:sz="0" w:space="0" w:color="auto"/>
                                <w:left w:val="none" w:sz="0" w:space="0" w:color="auto"/>
                                <w:bottom w:val="none" w:sz="0" w:space="0" w:color="auto"/>
                                <w:right w:val="none" w:sz="0" w:space="0" w:color="auto"/>
                              </w:divBdr>
                            </w:div>
                            <w:div w:id="1417551832">
                              <w:marLeft w:val="0"/>
                              <w:marRight w:val="0"/>
                              <w:marTop w:val="0"/>
                              <w:marBottom w:val="0"/>
                              <w:divBdr>
                                <w:top w:val="none" w:sz="0" w:space="0" w:color="auto"/>
                                <w:left w:val="none" w:sz="0" w:space="0" w:color="auto"/>
                                <w:bottom w:val="none" w:sz="0" w:space="0" w:color="auto"/>
                                <w:right w:val="none" w:sz="0" w:space="0" w:color="auto"/>
                              </w:divBdr>
                            </w:div>
                          </w:divsChild>
                        </w:div>
                        <w:div w:id="576866876">
                          <w:marLeft w:val="0"/>
                          <w:marRight w:val="0"/>
                          <w:marTop w:val="0"/>
                          <w:marBottom w:val="0"/>
                          <w:divBdr>
                            <w:top w:val="none" w:sz="0" w:space="0" w:color="auto"/>
                            <w:left w:val="none" w:sz="0" w:space="0" w:color="auto"/>
                            <w:bottom w:val="none" w:sz="0" w:space="0" w:color="auto"/>
                            <w:right w:val="none" w:sz="0" w:space="0" w:color="auto"/>
                          </w:divBdr>
                          <w:divsChild>
                            <w:div w:id="608584249">
                              <w:marLeft w:val="0"/>
                              <w:marRight w:val="0"/>
                              <w:marTop w:val="0"/>
                              <w:marBottom w:val="0"/>
                              <w:divBdr>
                                <w:top w:val="none" w:sz="0" w:space="0" w:color="auto"/>
                                <w:left w:val="none" w:sz="0" w:space="0" w:color="auto"/>
                                <w:bottom w:val="none" w:sz="0" w:space="0" w:color="auto"/>
                                <w:right w:val="none" w:sz="0" w:space="0" w:color="auto"/>
                              </w:divBdr>
                              <w:divsChild>
                                <w:div w:id="4197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532984">
          <w:marLeft w:val="0"/>
          <w:marRight w:val="0"/>
          <w:marTop w:val="0"/>
          <w:marBottom w:val="0"/>
          <w:divBdr>
            <w:top w:val="none" w:sz="0" w:space="0" w:color="auto"/>
            <w:left w:val="none" w:sz="0" w:space="0" w:color="auto"/>
            <w:bottom w:val="none" w:sz="0" w:space="0" w:color="auto"/>
            <w:right w:val="none" w:sz="0" w:space="0" w:color="auto"/>
          </w:divBdr>
          <w:divsChild>
            <w:div w:id="22245548">
              <w:marLeft w:val="0"/>
              <w:marRight w:val="0"/>
              <w:marTop w:val="0"/>
              <w:marBottom w:val="0"/>
              <w:divBdr>
                <w:top w:val="none" w:sz="0" w:space="0" w:color="auto"/>
                <w:left w:val="none" w:sz="0" w:space="0" w:color="auto"/>
                <w:bottom w:val="none" w:sz="0" w:space="0" w:color="auto"/>
                <w:right w:val="none" w:sz="0" w:space="0" w:color="auto"/>
              </w:divBdr>
              <w:divsChild>
                <w:div w:id="1039553418">
                  <w:marLeft w:val="0"/>
                  <w:marRight w:val="0"/>
                  <w:marTop w:val="0"/>
                  <w:marBottom w:val="0"/>
                  <w:divBdr>
                    <w:top w:val="none" w:sz="0" w:space="0" w:color="auto"/>
                    <w:left w:val="none" w:sz="0" w:space="0" w:color="auto"/>
                    <w:bottom w:val="none" w:sz="0" w:space="0" w:color="auto"/>
                    <w:right w:val="none" w:sz="0" w:space="0" w:color="auto"/>
                  </w:divBdr>
                  <w:divsChild>
                    <w:div w:id="6209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Pages>
  <Words>226</Words>
  <Characters>1292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Sen</dc:creator>
  <cp:keywords/>
  <dc:description/>
  <cp:lastModifiedBy>Kaustav Ghosh</cp:lastModifiedBy>
  <cp:revision>6</cp:revision>
  <dcterms:created xsi:type="dcterms:W3CDTF">2023-04-23T05:20:00Z</dcterms:created>
  <dcterms:modified xsi:type="dcterms:W3CDTF">2023-04-23T05:35:00Z</dcterms:modified>
</cp:coreProperties>
</file>